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3870"/>
        <w:gridCol w:w="2985"/>
        <w:gridCol w:w="2228"/>
        <w:gridCol w:w="2148"/>
      </w:tblGrid>
      <w:tr w:rsidR="00256A50" w14:paraId="20948AB4" w14:textId="7DD78707" w:rsidTr="007B1F9E">
        <w:tc>
          <w:tcPr>
            <w:tcW w:w="3159" w:type="dxa"/>
            <w:shd w:val="clear" w:color="auto" w:fill="D9D9D9" w:themeFill="background1" w:themeFillShade="D9"/>
          </w:tcPr>
          <w:p w14:paraId="6AF8C080" w14:textId="20587DC1" w:rsidR="00256A50" w:rsidRPr="002E7F8C" w:rsidRDefault="00256A50" w:rsidP="007B1F9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63FDD334" w14:textId="7282F16F" w:rsidR="00256A50" w:rsidRPr="00961279" w:rsidRDefault="00256A50" w:rsidP="0096127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279">
              <w:rPr>
                <w:b/>
                <w:bCs/>
                <w:sz w:val="20"/>
                <w:szCs w:val="20"/>
              </w:rPr>
              <w:t>PPO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1B9C5087" w14:textId="5F21EB7C" w:rsidR="00256A50" w:rsidRPr="00961279" w:rsidRDefault="00256A50" w:rsidP="0096127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279">
              <w:rPr>
                <w:b/>
                <w:bCs/>
                <w:sz w:val="20"/>
                <w:szCs w:val="20"/>
              </w:rPr>
              <w:t>HMO</w:t>
            </w:r>
          </w:p>
        </w:tc>
        <w:tc>
          <w:tcPr>
            <w:tcW w:w="4376" w:type="dxa"/>
            <w:gridSpan w:val="2"/>
            <w:shd w:val="clear" w:color="auto" w:fill="D9D9D9" w:themeFill="background1" w:themeFillShade="D9"/>
          </w:tcPr>
          <w:p w14:paraId="50641546" w14:textId="7FA55644" w:rsidR="00256A50" w:rsidRPr="00961279" w:rsidRDefault="00256A50" w:rsidP="0096127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279">
              <w:rPr>
                <w:b/>
                <w:bCs/>
                <w:sz w:val="20"/>
                <w:szCs w:val="20"/>
              </w:rPr>
              <w:t>Traditional</w:t>
            </w:r>
          </w:p>
        </w:tc>
      </w:tr>
      <w:tr w:rsidR="00256A50" w14:paraId="5BD2BDB7" w14:textId="2A90F07A" w:rsidTr="00256A50">
        <w:tc>
          <w:tcPr>
            <w:tcW w:w="3159" w:type="dxa"/>
            <w:shd w:val="clear" w:color="auto" w:fill="D9D9D9" w:themeFill="background1" w:themeFillShade="D9"/>
          </w:tcPr>
          <w:p w14:paraId="7D99DB3A" w14:textId="204000CB" w:rsidR="00256A50" w:rsidRPr="002E7F8C" w:rsidRDefault="00256A50" w:rsidP="007B1F9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14:paraId="127C36FC" w14:textId="60470963" w:rsidR="00256A50" w:rsidRPr="002E7F8C" w:rsidRDefault="00256A50" w:rsidP="007B1F9E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42561F37" w14:textId="79AF9729" w:rsidR="00256A50" w:rsidRPr="002E7F8C" w:rsidRDefault="00256A50" w:rsidP="007B1F9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7CF84743" w14:textId="6E4F7F14" w:rsidR="00256A50" w:rsidRPr="00256A50" w:rsidRDefault="00256A50" w:rsidP="00256A50">
            <w:pPr>
              <w:jc w:val="center"/>
              <w:rPr>
                <w:b/>
                <w:bCs/>
                <w:sz w:val="20"/>
                <w:szCs w:val="20"/>
              </w:rPr>
            </w:pPr>
            <w:r w:rsidRPr="00256A50">
              <w:rPr>
                <w:b/>
                <w:bCs/>
                <w:sz w:val="20"/>
                <w:szCs w:val="20"/>
              </w:rPr>
              <w:t>Hospitalization/Medical Surgical</w:t>
            </w:r>
          </w:p>
        </w:tc>
        <w:tc>
          <w:tcPr>
            <w:tcW w:w="2148" w:type="dxa"/>
          </w:tcPr>
          <w:p w14:paraId="15664E31" w14:textId="5FD9DADA" w:rsidR="00256A50" w:rsidRPr="00256A50" w:rsidRDefault="00256A50" w:rsidP="00256A50">
            <w:pPr>
              <w:jc w:val="center"/>
              <w:rPr>
                <w:b/>
                <w:bCs/>
                <w:sz w:val="20"/>
                <w:szCs w:val="20"/>
              </w:rPr>
            </w:pPr>
            <w:r w:rsidRPr="00256A50">
              <w:rPr>
                <w:b/>
                <w:bCs/>
                <w:sz w:val="20"/>
                <w:szCs w:val="20"/>
              </w:rPr>
              <w:t>Major Medical</w:t>
            </w:r>
          </w:p>
        </w:tc>
      </w:tr>
      <w:tr w:rsidR="00256A50" w14:paraId="3B7175CF" w14:textId="10D2676D" w:rsidTr="00256A50">
        <w:tc>
          <w:tcPr>
            <w:tcW w:w="3159" w:type="dxa"/>
          </w:tcPr>
          <w:p w14:paraId="3EC4F05E" w14:textId="77CB79D5" w:rsidR="00256A50" w:rsidRPr="002E7F8C" w:rsidRDefault="00256A50" w:rsidP="0025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</w:p>
        </w:tc>
        <w:tc>
          <w:tcPr>
            <w:tcW w:w="3870" w:type="dxa"/>
          </w:tcPr>
          <w:p w14:paraId="24462CA7" w14:textId="540DD0B2" w:rsidR="00256A50" w:rsidRPr="002E7F8C" w:rsidRDefault="00256A50" w:rsidP="0025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 per member / $500 per family</w:t>
            </w:r>
          </w:p>
        </w:tc>
        <w:tc>
          <w:tcPr>
            <w:tcW w:w="2985" w:type="dxa"/>
          </w:tcPr>
          <w:p w14:paraId="332BC8BA" w14:textId="310C214B" w:rsidR="00256A50" w:rsidRPr="002E7F8C" w:rsidRDefault="00256A50" w:rsidP="0025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28" w:type="dxa"/>
          </w:tcPr>
          <w:p w14:paraId="31C05B0B" w14:textId="1CC6AD6A" w:rsidR="00256A50" w:rsidRPr="002E7F8C" w:rsidRDefault="00E67029" w:rsidP="0025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2148" w:type="dxa"/>
          </w:tcPr>
          <w:p w14:paraId="72D667DB" w14:textId="576ED31C" w:rsidR="00256A50" w:rsidRPr="002E7F8C" w:rsidRDefault="00E67029" w:rsidP="0025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 member / $600 family</w:t>
            </w:r>
          </w:p>
        </w:tc>
      </w:tr>
      <w:tr w:rsidR="00E67029" w14:paraId="0415CE5A" w14:textId="77777777" w:rsidTr="00256A50">
        <w:tc>
          <w:tcPr>
            <w:tcW w:w="3159" w:type="dxa"/>
          </w:tcPr>
          <w:p w14:paraId="6E230B35" w14:textId="396611EA" w:rsidR="00E67029" w:rsidRDefault="00E67029" w:rsidP="00E6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Coinsurance</w:t>
            </w:r>
          </w:p>
        </w:tc>
        <w:tc>
          <w:tcPr>
            <w:tcW w:w="3870" w:type="dxa"/>
          </w:tcPr>
          <w:p w14:paraId="5171D734" w14:textId="1BCA056B" w:rsidR="00E67029" w:rsidRDefault="00E67029" w:rsidP="00E6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985" w:type="dxa"/>
          </w:tcPr>
          <w:p w14:paraId="1759D5E9" w14:textId="303E9152" w:rsidR="00E67029" w:rsidRPr="00732534" w:rsidRDefault="00E67029" w:rsidP="00E67029">
            <w:pPr>
              <w:rPr>
                <w:sz w:val="20"/>
                <w:szCs w:val="20"/>
              </w:rPr>
            </w:pPr>
            <w:r w:rsidRPr="00732534">
              <w:rPr>
                <w:sz w:val="20"/>
                <w:szCs w:val="20"/>
              </w:rPr>
              <w:t>50% coinsurance, where applicable</w:t>
            </w:r>
          </w:p>
        </w:tc>
        <w:tc>
          <w:tcPr>
            <w:tcW w:w="2228" w:type="dxa"/>
          </w:tcPr>
          <w:p w14:paraId="6C701453" w14:textId="05B8E856" w:rsidR="00E67029" w:rsidRPr="002E7F8C" w:rsidRDefault="00E67029" w:rsidP="00E6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2534">
              <w:rPr>
                <w:sz w:val="20"/>
                <w:szCs w:val="20"/>
              </w:rPr>
              <w:t>5% coinsurance, where applicable</w:t>
            </w:r>
          </w:p>
        </w:tc>
        <w:tc>
          <w:tcPr>
            <w:tcW w:w="2148" w:type="dxa"/>
          </w:tcPr>
          <w:p w14:paraId="22C89556" w14:textId="3FE6DE68" w:rsidR="00E67029" w:rsidRPr="002E7F8C" w:rsidRDefault="003E50BB" w:rsidP="00E6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Coinsurance applies</w:t>
            </w:r>
          </w:p>
        </w:tc>
      </w:tr>
      <w:tr w:rsidR="003E50BB" w14:paraId="406B0E5F" w14:textId="265B43A8" w:rsidTr="00256A50">
        <w:tc>
          <w:tcPr>
            <w:tcW w:w="3159" w:type="dxa"/>
          </w:tcPr>
          <w:p w14:paraId="0AC1649D" w14:textId="1337C157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Out-of-Pocket Max</w:t>
            </w:r>
          </w:p>
        </w:tc>
        <w:tc>
          <w:tcPr>
            <w:tcW w:w="3870" w:type="dxa"/>
          </w:tcPr>
          <w:p w14:paraId="383D896B" w14:textId="4E2A7FCD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$4,000 member / $8,000 per family</w:t>
            </w:r>
          </w:p>
        </w:tc>
        <w:tc>
          <w:tcPr>
            <w:tcW w:w="2985" w:type="dxa"/>
          </w:tcPr>
          <w:p w14:paraId="2BCD920F" w14:textId="31DFDF81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$4,000 member / $8,000 per family</w:t>
            </w:r>
          </w:p>
        </w:tc>
        <w:tc>
          <w:tcPr>
            <w:tcW w:w="2228" w:type="dxa"/>
          </w:tcPr>
          <w:p w14:paraId="0869082B" w14:textId="4F32FA30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2148" w:type="dxa"/>
          </w:tcPr>
          <w:p w14:paraId="163F4AB1" w14:textId="47DCE159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 member / $1,700 family</w:t>
            </w:r>
          </w:p>
        </w:tc>
      </w:tr>
      <w:tr w:rsidR="003E50BB" w14:paraId="2CDDE28F" w14:textId="152126CB" w:rsidTr="00256A50">
        <w:tc>
          <w:tcPr>
            <w:tcW w:w="3159" w:type="dxa"/>
          </w:tcPr>
          <w:p w14:paraId="6613278E" w14:textId="4D3CB220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Visit</w:t>
            </w:r>
          </w:p>
        </w:tc>
        <w:tc>
          <w:tcPr>
            <w:tcW w:w="3870" w:type="dxa"/>
          </w:tcPr>
          <w:p w14:paraId="07E152A6" w14:textId="443AD949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 copay</w:t>
            </w:r>
          </w:p>
        </w:tc>
        <w:tc>
          <w:tcPr>
            <w:tcW w:w="2985" w:type="dxa"/>
          </w:tcPr>
          <w:p w14:paraId="6A2C5888" w14:textId="6B7F082D" w:rsidR="003E50BB" w:rsidRPr="002E7F8C" w:rsidRDefault="003E50BB" w:rsidP="003E50BB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$10 copayment per visit</w:t>
            </w:r>
          </w:p>
        </w:tc>
        <w:tc>
          <w:tcPr>
            <w:tcW w:w="2228" w:type="dxa"/>
          </w:tcPr>
          <w:p w14:paraId="424D5C62" w14:textId="0CD07D66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2148" w:type="dxa"/>
          </w:tcPr>
          <w:p w14:paraId="33D9FFF4" w14:textId="1AEAC6D5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Coinsurance applies</w:t>
            </w:r>
          </w:p>
        </w:tc>
      </w:tr>
      <w:tr w:rsidR="003E50BB" w14:paraId="263B4E46" w14:textId="4D3D150C" w:rsidTr="00256A50">
        <w:tc>
          <w:tcPr>
            <w:tcW w:w="3159" w:type="dxa"/>
          </w:tcPr>
          <w:p w14:paraId="57496250" w14:textId="4E6BA96B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</w:t>
            </w:r>
          </w:p>
        </w:tc>
        <w:tc>
          <w:tcPr>
            <w:tcW w:w="3870" w:type="dxa"/>
          </w:tcPr>
          <w:p w14:paraId="354D7326" w14:textId="0FBF6FAE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 copay</w:t>
            </w:r>
          </w:p>
        </w:tc>
        <w:tc>
          <w:tcPr>
            <w:tcW w:w="2985" w:type="dxa"/>
          </w:tcPr>
          <w:p w14:paraId="77475BB5" w14:textId="2DAE91ED" w:rsidR="003E50BB" w:rsidRPr="002E7F8C" w:rsidRDefault="003E50BB" w:rsidP="003E50BB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$25 copayment per visit</w:t>
            </w:r>
          </w:p>
        </w:tc>
        <w:tc>
          <w:tcPr>
            <w:tcW w:w="2228" w:type="dxa"/>
          </w:tcPr>
          <w:p w14:paraId="079625F8" w14:textId="59507057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2148" w:type="dxa"/>
          </w:tcPr>
          <w:p w14:paraId="3B5D4C4B" w14:textId="4D6C4357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Coinsurance applies</w:t>
            </w:r>
          </w:p>
        </w:tc>
      </w:tr>
      <w:tr w:rsidR="003E50BB" w14:paraId="2799DE9F" w14:textId="0544B869" w:rsidTr="007B1F9E">
        <w:tc>
          <w:tcPr>
            <w:tcW w:w="3159" w:type="dxa"/>
          </w:tcPr>
          <w:p w14:paraId="4C36893A" w14:textId="0C0C2F70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Urgent Care</w:t>
            </w:r>
          </w:p>
        </w:tc>
        <w:tc>
          <w:tcPr>
            <w:tcW w:w="3870" w:type="dxa"/>
          </w:tcPr>
          <w:p w14:paraId="633B5FF1" w14:textId="143CB6E4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 copay</w:t>
            </w:r>
          </w:p>
        </w:tc>
        <w:tc>
          <w:tcPr>
            <w:tcW w:w="2985" w:type="dxa"/>
          </w:tcPr>
          <w:p w14:paraId="77DC93A3" w14:textId="3C2271FD" w:rsidR="003E50BB" w:rsidRPr="002E7F8C" w:rsidRDefault="003E50BB" w:rsidP="003E50BB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6" w:type="dxa"/>
            <w:gridSpan w:val="2"/>
          </w:tcPr>
          <w:p w14:paraId="38633B7C" w14:textId="0DC59F8F" w:rsidR="003E50BB" w:rsidRPr="002E7F8C" w:rsidRDefault="003E50BB" w:rsidP="003E50BB">
            <w:pPr>
              <w:jc w:val="center"/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</w:p>
        </w:tc>
      </w:tr>
      <w:tr w:rsidR="003E50BB" w14:paraId="06D3F99B" w14:textId="51EDC562" w:rsidTr="007B1F9E">
        <w:tc>
          <w:tcPr>
            <w:tcW w:w="3159" w:type="dxa"/>
          </w:tcPr>
          <w:p w14:paraId="54FE33C1" w14:textId="6ED640DB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Room</w:t>
            </w:r>
          </w:p>
        </w:tc>
        <w:tc>
          <w:tcPr>
            <w:tcW w:w="3870" w:type="dxa"/>
          </w:tcPr>
          <w:p w14:paraId="37146395" w14:textId="5C9B1E13" w:rsidR="003E50BB" w:rsidRPr="002E7F8C" w:rsidRDefault="003E50BB" w:rsidP="003E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A4876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copay, waived if admitted</w:t>
            </w:r>
          </w:p>
        </w:tc>
        <w:tc>
          <w:tcPr>
            <w:tcW w:w="2985" w:type="dxa"/>
          </w:tcPr>
          <w:p w14:paraId="243D1742" w14:textId="22424C58" w:rsidR="003E50BB" w:rsidRPr="002E7F8C" w:rsidRDefault="003E50BB" w:rsidP="003E50BB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$75 copayment per visit; waived if admitted</w:t>
            </w:r>
          </w:p>
        </w:tc>
        <w:tc>
          <w:tcPr>
            <w:tcW w:w="4376" w:type="dxa"/>
            <w:gridSpan w:val="2"/>
          </w:tcPr>
          <w:p w14:paraId="29BA296E" w14:textId="75E02BC3" w:rsidR="003E50BB" w:rsidRPr="002E7F8C" w:rsidRDefault="003E50BB" w:rsidP="003E50BB">
            <w:pPr>
              <w:jc w:val="center"/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$75 copayment per visit; waived if admitted</w:t>
            </w:r>
          </w:p>
        </w:tc>
      </w:tr>
      <w:tr w:rsidR="00A936D6" w14:paraId="76AB42F3" w14:textId="65D418DB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14CA76BB" w14:textId="26C791F0" w:rsidR="00A936D6" w:rsidRPr="001A17A1" w:rsidRDefault="00A936D6" w:rsidP="003E5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A1">
              <w:rPr>
                <w:b/>
                <w:bCs/>
                <w:sz w:val="20"/>
                <w:szCs w:val="20"/>
              </w:rPr>
              <w:t>Preventive Care</w:t>
            </w:r>
          </w:p>
        </w:tc>
      </w:tr>
      <w:tr w:rsidR="006B1284" w14:paraId="1C4A177E" w14:textId="3639B05D" w:rsidTr="00256A50">
        <w:tc>
          <w:tcPr>
            <w:tcW w:w="3159" w:type="dxa"/>
          </w:tcPr>
          <w:p w14:paraId="1499A2EF" w14:textId="16D1F578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Pediatric/Adult Preventive Care</w:t>
            </w:r>
          </w:p>
        </w:tc>
        <w:tc>
          <w:tcPr>
            <w:tcW w:w="3870" w:type="dxa"/>
          </w:tcPr>
          <w:p w14:paraId="650C68CA" w14:textId="0FC2AE80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charge, waive deductible</w:t>
            </w:r>
          </w:p>
        </w:tc>
        <w:tc>
          <w:tcPr>
            <w:tcW w:w="2985" w:type="dxa"/>
          </w:tcPr>
          <w:p w14:paraId="281CEF8A" w14:textId="223D6673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14:paraId="791E5905" w14:textId="2824FE78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5E2F9DC0" w14:textId="005F0F97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 waive deductible</w:t>
            </w:r>
          </w:p>
        </w:tc>
      </w:tr>
      <w:tr w:rsidR="006B1284" w14:paraId="06157661" w14:textId="63C3B0E7" w:rsidTr="00256A50">
        <w:tc>
          <w:tcPr>
            <w:tcW w:w="3159" w:type="dxa"/>
          </w:tcPr>
          <w:p w14:paraId="15B783D8" w14:textId="1C2CB0C4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Screening Gynecological Exam/Pap Smear</w:t>
            </w:r>
          </w:p>
        </w:tc>
        <w:tc>
          <w:tcPr>
            <w:tcW w:w="3870" w:type="dxa"/>
          </w:tcPr>
          <w:p w14:paraId="3C49A832" w14:textId="79860932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per benefit period  - No charge, waive deductible</w:t>
            </w:r>
          </w:p>
        </w:tc>
        <w:tc>
          <w:tcPr>
            <w:tcW w:w="2985" w:type="dxa"/>
          </w:tcPr>
          <w:p w14:paraId="70C65EE0" w14:textId="74AD75DF" w:rsidR="006B1284" w:rsidRPr="002E7F8C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per benefit period - </w:t>
            </w: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 xml:space="preserve">, waive deductible </w:t>
            </w:r>
          </w:p>
        </w:tc>
        <w:tc>
          <w:tcPr>
            <w:tcW w:w="2228" w:type="dxa"/>
          </w:tcPr>
          <w:p w14:paraId="0532B9FB" w14:textId="6CF0FE1D" w:rsidR="006B1284" w:rsidRPr="002E7F8C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per benefit period - </w:t>
            </w: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 waive deductible</w:t>
            </w:r>
          </w:p>
        </w:tc>
        <w:tc>
          <w:tcPr>
            <w:tcW w:w="2148" w:type="dxa"/>
          </w:tcPr>
          <w:p w14:paraId="65668C2C" w14:textId="60FCFAF3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 waive deductible</w:t>
            </w:r>
          </w:p>
        </w:tc>
      </w:tr>
      <w:tr w:rsidR="006B1284" w14:paraId="655E3C02" w14:textId="2A1C504C" w:rsidTr="00256A50">
        <w:tc>
          <w:tcPr>
            <w:tcW w:w="3159" w:type="dxa"/>
          </w:tcPr>
          <w:p w14:paraId="58F5B68B" w14:textId="0922B69F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Screening Mammogram </w:t>
            </w:r>
          </w:p>
        </w:tc>
        <w:tc>
          <w:tcPr>
            <w:tcW w:w="3870" w:type="dxa"/>
          </w:tcPr>
          <w:p w14:paraId="6568EAE7" w14:textId="2DE92C5A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per benefit period  - No charge, waive deductible</w:t>
            </w:r>
          </w:p>
        </w:tc>
        <w:tc>
          <w:tcPr>
            <w:tcW w:w="2985" w:type="dxa"/>
          </w:tcPr>
          <w:p w14:paraId="05089C27" w14:textId="7C6B602B" w:rsidR="006B1284" w:rsidRPr="002E7F8C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per benefit period - </w:t>
            </w: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14:paraId="365B3DCA" w14:textId="74519166" w:rsidR="006B1284" w:rsidRPr="002E7F8C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per benefit period - </w:t>
            </w: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 waive deductible</w:t>
            </w:r>
          </w:p>
        </w:tc>
        <w:tc>
          <w:tcPr>
            <w:tcW w:w="2148" w:type="dxa"/>
          </w:tcPr>
          <w:p w14:paraId="1B41450F" w14:textId="64342506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 waive deductible</w:t>
            </w:r>
          </w:p>
        </w:tc>
      </w:tr>
      <w:tr w:rsidR="006B1284" w14:paraId="3F72BF53" w14:textId="320314EF" w:rsidTr="00256A50">
        <w:tc>
          <w:tcPr>
            <w:tcW w:w="3159" w:type="dxa"/>
          </w:tcPr>
          <w:p w14:paraId="45DCE7CE" w14:textId="5A307AC0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Mammogram</w:t>
            </w:r>
          </w:p>
        </w:tc>
        <w:tc>
          <w:tcPr>
            <w:tcW w:w="3870" w:type="dxa"/>
          </w:tcPr>
          <w:p w14:paraId="46B5AD0A" w14:textId="0E3C73A3" w:rsidR="006B1284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42BC455B" w14:textId="744FA91C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14:paraId="4BBD7D0A" w14:textId="56D05DAD" w:rsidR="006B1284" w:rsidRPr="002E7F8C" w:rsidRDefault="006B1284" w:rsidP="006B1284">
            <w:pPr>
              <w:rPr>
                <w:sz w:val="20"/>
                <w:szCs w:val="20"/>
              </w:rPr>
            </w:pPr>
            <w:r w:rsidRPr="00DB1E99"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3B46EF6A" w14:textId="216A7AD0" w:rsidR="006B1284" w:rsidRPr="002E7F8C" w:rsidRDefault="006B1284" w:rsidP="006B1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A936D6" w14:paraId="492700FE" w14:textId="2B5B8023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704F9541" w14:textId="305EB8E5" w:rsidR="00A936D6" w:rsidRPr="001A17A1" w:rsidRDefault="00A936D6" w:rsidP="006B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A1">
              <w:rPr>
                <w:b/>
                <w:bCs/>
                <w:sz w:val="20"/>
                <w:szCs w:val="20"/>
              </w:rPr>
              <w:t>Facility / Surgical Services</w:t>
            </w:r>
          </w:p>
        </w:tc>
      </w:tr>
      <w:tr w:rsidR="007B1F9E" w14:paraId="3D2B00B1" w14:textId="381DD6F3" w:rsidTr="00256A50">
        <w:tc>
          <w:tcPr>
            <w:tcW w:w="3159" w:type="dxa"/>
          </w:tcPr>
          <w:p w14:paraId="0D1B5F57" w14:textId="1458E364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Inpatient Hospital Room and Board</w:t>
            </w:r>
          </w:p>
        </w:tc>
        <w:tc>
          <w:tcPr>
            <w:tcW w:w="3870" w:type="dxa"/>
          </w:tcPr>
          <w:p w14:paraId="6E2550A3" w14:textId="5FD8020F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28937AB9" w14:textId="77062B21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3CD7C846" w14:textId="6ACEA887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6BCBF753" w14:textId="448588CB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771DEB41" w14:textId="0ADC1D32" w:rsidTr="00256A50">
        <w:tc>
          <w:tcPr>
            <w:tcW w:w="3159" w:type="dxa"/>
          </w:tcPr>
          <w:p w14:paraId="35C66948" w14:textId="60D8A3D6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Acute Inpatient Rehabilitation</w:t>
            </w:r>
          </w:p>
        </w:tc>
        <w:tc>
          <w:tcPr>
            <w:tcW w:w="3870" w:type="dxa"/>
          </w:tcPr>
          <w:p w14:paraId="17C1C6FA" w14:textId="728804E2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7FFB13CC" w14:textId="2C8D6B87" w:rsidR="007B1F9E" w:rsidRPr="002E7F8C" w:rsidRDefault="007B1F9E" w:rsidP="007B1F9E">
            <w:pPr>
              <w:rPr>
                <w:sz w:val="20"/>
                <w:szCs w:val="20"/>
              </w:rPr>
            </w:pPr>
            <w:r w:rsidRPr="0097484F">
              <w:rPr>
                <w:sz w:val="20"/>
                <w:szCs w:val="20"/>
              </w:rPr>
              <w:t xml:space="preserve">60 days/benefit period combined </w:t>
            </w:r>
            <w:r>
              <w:rPr>
                <w:sz w:val="20"/>
                <w:szCs w:val="20"/>
              </w:rPr>
              <w:t>– Covered in full</w:t>
            </w:r>
          </w:p>
        </w:tc>
        <w:tc>
          <w:tcPr>
            <w:tcW w:w="2228" w:type="dxa"/>
          </w:tcPr>
          <w:p w14:paraId="5E33750A" w14:textId="29EA8631" w:rsidR="007B1F9E" w:rsidRPr="002E7F8C" w:rsidRDefault="007B1F9E" w:rsidP="007B1F9E">
            <w:pPr>
              <w:rPr>
                <w:sz w:val="20"/>
                <w:szCs w:val="20"/>
              </w:rPr>
            </w:pPr>
            <w:r w:rsidRPr="0097484F">
              <w:rPr>
                <w:sz w:val="20"/>
                <w:szCs w:val="20"/>
              </w:rPr>
              <w:t>60 days/benefit period</w:t>
            </w:r>
            <w:r>
              <w:rPr>
                <w:sz w:val="20"/>
                <w:szCs w:val="20"/>
              </w:rPr>
              <w:t xml:space="preserve"> - </w:t>
            </w:r>
            <w:r w:rsidRPr="00933F4A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</w:t>
            </w:r>
            <w:r w:rsidRPr="00933F4A">
              <w:rPr>
                <w:sz w:val="20"/>
                <w:szCs w:val="20"/>
              </w:rPr>
              <w:t xml:space="preserve"> facility provider, professional provider not covered</w:t>
            </w:r>
          </w:p>
        </w:tc>
        <w:tc>
          <w:tcPr>
            <w:tcW w:w="2148" w:type="dxa"/>
          </w:tcPr>
          <w:p w14:paraId="3958CC53" w14:textId="6F13C7FF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6E112999" w14:textId="1EA358BB" w:rsidTr="00256A50">
        <w:tc>
          <w:tcPr>
            <w:tcW w:w="3159" w:type="dxa"/>
          </w:tcPr>
          <w:p w14:paraId="36CF1E19" w14:textId="2303F214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 xml:space="preserve">Skilled Nursing Facility </w:t>
            </w:r>
          </w:p>
        </w:tc>
        <w:tc>
          <w:tcPr>
            <w:tcW w:w="3870" w:type="dxa"/>
          </w:tcPr>
          <w:p w14:paraId="42C26E70" w14:textId="69945BA5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60 days per benefit period</w:t>
            </w:r>
            <w:r>
              <w:rPr>
                <w:sz w:val="20"/>
                <w:szCs w:val="20"/>
              </w:rPr>
              <w:t xml:space="preserve"> - </w:t>
            </w: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  <w:vMerge/>
          </w:tcPr>
          <w:p w14:paraId="381391DC" w14:textId="6587B922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61CF7039" w14:textId="252AE0D7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7484F">
              <w:rPr>
                <w:sz w:val="20"/>
                <w:szCs w:val="20"/>
              </w:rPr>
              <w:t>0 days/benefit period</w:t>
            </w:r>
            <w:r>
              <w:rPr>
                <w:sz w:val="20"/>
                <w:szCs w:val="20"/>
              </w:rPr>
              <w:t xml:space="preserve"> - </w:t>
            </w:r>
            <w:r w:rsidRPr="00933F4A">
              <w:rPr>
                <w:sz w:val="20"/>
                <w:szCs w:val="20"/>
              </w:rPr>
              <w:t>Covered in full</w:t>
            </w:r>
            <w:r>
              <w:rPr>
                <w:sz w:val="20"/>
                <w:szCs w:val="20"/>
              </w:rPr>
              <w:t>,</w:t>
            </w:r>
            <w:r w:rsidRPr="00933F4A">
              <w:rPr>
                <w:sz w:val="20"/>
                <w:szCs w:val="20"/>
              </w:rPr>
              <w:t xml:space="preserve"> facility provider, professional provider not covered</w:t>
            </w:r>
          </w:p>
        </w:tc>
        <w:tc>
          <w:tcPr>
            <w:tcW w:w="2148" w:type="dxa"/>
          </w:tcPr>
          <w:p w14:paraId="7B8FC9D5" w14:textId="64EC6A3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466CF8BB" w14:textId="563EF0A8" w:rsidTr="0089541E">
        <w:trPr>
          <w:trHeight w:val="170"/>
        </w:trPr>
        <w:tc>
          <w:tcPr>
            <w:tcW w:w="3159" w:type="dxa"/>
          </w:tcPr>
          <w:p w14:paraId="4CFC4B58" w14:textId="4E673F8E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Maternity Services and Newborn Care</w:t>
            </w:r>
          </w:p>
        </w:tc>
        <w:tc>
          <w:tcPr>
            <w:tcW w:w="3870" w:type="dxa"/>
          </w:tcPr>
          <w:p w14:paraId="05E34058" w14:textId="74180123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7A282D7B" w14:textId="6FC5563B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7265CCC1" w14:textId="26C61253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47A335AC" w14:textId="3CF7B985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654D3F23" w14:textId="5B4EDCC0" w:rsidTr="00256A50">
        <w:tc>
          <w:tcPr>
            <w:tcW w:w="3159" w:type="dxa"/>
          </w:tcPr>
          <w:p w14:paraId="0E009ED3" w14:textId="6D9778E5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Surgical Procedure and Anesthesia (professional charges)</w:t>
            </w:r>
          </w:p>
        </w:tc>
        <w:tc>
          <w:tcPr>
            <w:tcW w:w="3870" w:type="dxa"/>
          </w:tcPr>
          <w:p w14:paraId="48D9CAEF" w14:textId="668C7823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664B1B33" w14:textId="265D02F0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6A5F4E57" w14:textId="17B9C8E8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7B77A6B6" w14:textId="4AFD98B9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1A2E65E1" w14:textId="384382B6" w:rsidTr="00256A50">
        <w:tc>
          <w:tcPr>
            <w:tcW w:w="3159" w:type="dxa"/>
          </w:tcPr>
          <w:p w14:paraId="57E1B86F" w14:textId="13198B9F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t>Outpatient Surgery at Ambulatory Surgical Center (facility charge only)</w:t>
            </w:r>
          </w:p>
        </w:tc>
        <w:tc>
          <w:tcPr>
            <w:tcW w:w="3870" w:type="dxa"/>
          </w:tcPr>
          <w:p w14:paraId="096D5045" w14:textId="18E3802E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  <w:shd w:val="clear" w:color="auto" w:fill="auto"/>
          </w:tcPr>
          <w:p w14:paraId="41AD27A8" w14:textId="622E24F6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2AD7218A" w14:textId="637134ED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10FA5DDB" w14:textId="03097D82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08A1AFB5" w14:textId="6FEF56F3" w:rsidTr="00256A50">
        <w:tc>
          <w:tcPr>
            <w:tcW w:w="3159" w:type="dxa"/>
          </w:tcPr>
          <w:p w14:paraId="0244B181" w14:textId="609D99FE" w:rsidR="007B1F9E" w:rsidRPr="002E7F8C" w:rsidRDefault="007B1F9E" w:rsidP="007B1F9E">
            <w:pPr>
              <w:rPr>
                <w:sz w:val="20"/>
                <w:szCs w:val="20"/>
              </w:rPr>
            </w:pPr>
            <w:r w:rsidRPr="009451E4">
              <w:rPr>
                <w:sz w:val="20"/>
                <w:szCs w:val="20"/>
              </w:rPr>
              <w:lastRenderedPageBreak/>
              <w:t>Outpatient Surgery at Acute Care Hospital (facility charge only)</w:t>
            </w:r>
          </w:p>
        </w:tc>
        <w:tc>
          <w:tcPr>
            <w:tcW w:w="3870" w:type="dxa"/>
          </w:tcPr>
          <w:p w14:paraId="205A52CB" w14:textId="0D92731E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  <w:shd w:val="clear" w:color="auto" w:fill="auto"/>
          </w:tcPr>
          <w:p w14:paraId="442700AD" w14:textId="5F643B30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2751CFE8" w14:textId="4EA81FC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4BE7918D" w14:textId="6E438BDE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67463DE2" w14:textId="0DC7B002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40B7F1C7" w14:textId="309C6919" w:rsidR="007B1F9E" w:rsidRPr="00420B32" w:rsidRDefault="007B1F9E" w:rsidP="007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420B32">
              <w:rPr>
                <w:b/>
                <w:bCs/>
                <w:sz w:val="20"/>
                <w:szCs w:val="20"/>
              </w:rPr>
              <w:t>Diagnostic Services</w:t>
            </w:r>
          </w:p>
        </w:tc>
      </w:tr>
      <w:tr w:rsidR="007B1F9E" w14:paraId="41937426" w14:textId="6BC329D8" w:rsidTr="00256A50">
        <w:tc>
          <w:tcPr>
            <w:tcW w:w="3159" w:type="dxa"/>
          </w:tcPr>
          <w:p w14:paraId="10A6C282" w14:textId="2F4DFC85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High Tech Imaging (such as MRI, CT, PET)</w:t>
            </w:r>
          </w:p>
        </w:tc>
        <w:tc>
          <w:tcPr>
            <w:tcW w:w="3870" w:type="dxa"/>
          </w:tcPr>
          <w:p w14:paraId="6880BF41" w14:textId="5E5AA40A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2E360C23" w14:textId="56DB44A3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6A7C674A" w14:textId="50F0A933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39293968" w14:textId="221E82FB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482158FE" w14:textId="7D8C2105" w:rsidTr="00256A50">
        <w:tc>
          <w:tcPr>
            <w:tcW w:w="3159" w:type="dxa"/>
          </w:tcPr>
          <w:p w14:paraId="4D1AEEC6" w14:textId="50F0DCB8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Radiology (other than high tech imaging)</w:t>
            </w:r>
          </w:p>
        </w:tc>
        <w:tc>
          <w:tcPr>
            <w:tcW w:w="3870" w:type="dxa"/>
          </w:tcPr>
          <w:p w14:paraId="1D46FFAB" w14:textId="4F54F8C2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47CAFF83" w14:textId="607C321D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51B92DDD" w14:textId="3B97E0E5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03DBBFA5" w14:textId="07939959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55A02067" w14:textId="2053D61D" w:rsidTr="00256A50">
        <w:tc>
          <w:tcPr>
            <w:tcW w:w="3159" w:type="dxa"/>
          </w:tcPr>
          <w:p w14:paraId="7658CAD9" w14:textId="126BEA83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Independent Laboratory</w:t>
            </w:r>
          </w:p>
        </w:tc>
        <w:tc>
          <w:tcPr>
            <w:tcW w:w="3870" w:type="dxa"/>
          </w:tcPr>
          <w:p w14:paraId="476AEF0D" w14:textId="6AE770AF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6C61A840" w14:textId="031C21A4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798099FB" w14:textId="4C9B8316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4B49E0B7" w14:textId="446EADB8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539FADEE" w14:textId="6C3E9F93" w:rsidTr="00256A50">
        <w:tc>
          <w:tcPr>
            <w:tcW w:w="3159" w:type="dxa"/>
          </w:tcPr>
          <w:p w14:paraId="2D472022" w14:textId="0AEE4358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Facility-owned Laboratory (i.e. Health System owned)</w:t>
            </w:r>
          </w:p>
        </w:tc>
        <w:tc>
          <w:tcPr>
            <w:tcW w:w="3870" w:type="dxa"/>
          </w:tcPr>
          <w:p w14:paraId="1CA88C0D" w14:textId="7339EFE8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09117E15" w14:textId="69435330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7F1E974F" w14:textId="0500D14A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148" w:type="dxa"/>
          </w:tcPr>
          <w:p w14:paraId="397CB51A" w14:textId="650B4322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57AB8BE5" w14:textId="003C731A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2A1858F4" w14:textId="754B439D" w:rsidR="007B1F9E" w:rsidRPr="001A17A1" w:rsidRDefault="007B1F9E" w:rsidP="007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A1">
              <w:rPr>
                <w:b/>
                <w:bCs/>
                <w:sz w:val="20"/>
                <w:szCs w:val="20"/>
              </w:rPr>
              <w:t>Therapy Services</w:t>
            </w:r>
          </w:p>
        </w:tc>
      </w:tr>
      <w:tr w:rsidR="007B1F9E" w14:paraId="1C819099" w14:textId="03195E70" w:rsidTr="00256A50">
        <w:tc>
          <w:tcPr>
            <w:tcW w:w="3159" w:type="dxa"/>
          </w:tcPr>
          <w:p w14:paraId="763B0DFE" w14:textId="13DE5C56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 xml:space="preserve">Physical Therapy </w:t>
            </w:r>
          </w:p>
        </w:tc>
        <w:tc>
          <w:tcPr>
            <w:tcW w:w="3870" w:type="dxa"/>
          </w:tcPr>
          <w:p w14:paraId="5294C1FB" w14:textId="54891E4A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>45 visits per benefit period</w:t>
            </w:r>
            <w:r>
              <w:rPr>
                <w:sz w:val="20"/>
                <w:szCs w:val="20"/>
              </w:rPr>
              <w:t xml:space="preserve"> - $15 copay per visit</w:t>
            </w:r>
          </w:p>
        </w:tc>
        <w:tc>
          <w:tcPr>
            <w:tcW w:w="2985" w:type="dxa"/>
            <w:vMerge w:val="restart"/>
          </w:tcPr>
          <w:p w14:paraId="2FE2AC00" w14:textId="35BD19D6" w:rsidR="007B1F9E" w:rsidRPr="002E7F8C" w:rsidRDefault="007B1F9E" w:rsidP="007B1F9E">
            <w:pPr>
              <w:rPr>
                <w:sz w:val="20"/>
                <w:szCs w:val="20"/>
              </w:rPr>
            </w:pPr>
            <w:r w:rsidRPr="00553E7C">
              <w:rPr>
                <w:sz w:val="20"/>
                <w:szCs w:val="20"/>
              </w:rPr>
              <w:t>60 consecutive days from the first treatment per condition per lifetime</w:t>
            </w:r>
            <w:r>
              <w:rPr>
                <w:sz w:val="20"/>
                <w:szCs w:val="20"/>
              </w:rPr>
              <w:t xml:space="preserve"> – Covered in full</w:t>
            </w:r>
          </w:p>
        </w:tc>
        <w:tc>
          <w:tcPr>
            <w:tcW w:w="2228" w:type="dxa"/>
            <w:vMerge w:val="restart"/>
          </w:tcPr>
          <w:p w14:paraId="25ED5278" w14:textId="5FBF2B61" w:rsidR="007B1F9E" w:rsidRPr="002E7F8C" w:rsidRDefault="007B1F9E" w:rsidP="007B1F9E">
            <w:pPr>
              <w:rPr>
                <w:sz w:val="20"/>
                <w:szCs w:val="20"/>
              </w:rPr>
            </w:pPr>
            <w:r w:rsidRPr="007477F1">
              <w:rPr>
                <w:sz w:val="20"/>
                <w:szCs w:val="20"/>
              </w:rPr>
              <w:t xml:space="preserve">30 visits/benefit period </w:t>
            </w:r>
            <w:r>
              <w:rPr>
                <w:sz w:val="20"/>
                <w:szCs w:val="20"/>
              </w:rPr>
              <w:t xml:space="preserve">- </w:t>
            </w:r>
            <w:r w:rsidRPr="007477F1">
              <w:rPr>
                <w:sz w:val="20"/>
                <w:szCs w:val="20"/>
              </w:rPr>
              <w:t xml:space="preserve">Covered in full facility provider, professional provider not covered </w:t>
            </w:r>
          </w:p>
        </w:tc>
        <w:tc>
          <w:tcPr>
            <w:tcW w:w="2148" w:type="dxa"/>
            <w:vMerge w:val="restart"/>
          </w:tcPr>
          <w:p w14:paraId="7F48AFB9" w14:textId="3F8BA520" w:rsidR="007B1F9E" w:rsidRPr="002E7F8C" w:rsidRDefault="007B1F9E" w:rsidP="007B1F9E">
            <w:pPr>
              <w:rPr>
                <w:sz w:val="20"/>
                <w:szCs w:val="20"/>
              </w:rPr>
            </w:pPr>
            <w:r w:rsidRPr="007477F1">
              <w:rPr>
                <w:sz w:val="20"/>
                <w:szCs w:val="20"/>
              </w:rPr>
              <w:t xml:space="preserve">30 visits/benefit period </w:t>
            </w:r>
            <w:r>
              <w:rPr>
                <w:sz w:val="20"/>
                <w:szCs w:val="20"/>
              </w:rPr>
              <w:t>- 20% coinsurance after deductible</w:t>
            </w:r>
          </w:p>
        </w:tc>
      </w:tr>
      <w:tr w:rsidR="007B1F9E" w14:paraId="10D2AF26" w14:textId="228A3F87" w:rsidTr="00256A50">
        <w:tc>
          <w:tcPr>
            <w:tcW w:w="3159" w:type="dxa"/>
          </w:tcPr>
          <w:p w14:paraId="26CAFE15" w14:textId="366B411A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>Occupational Therapy</w:t>
            </w:r>
          </w:p>
        </w:tc>
        <w:tc>
          <w:tcPr>
            <w:tcW w:w="3870" w:type="dxa"/>
          </w:tcPr>
          <w:p w14:paraId="54822506" w14:textId="4BAD4F8C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>45 visits per benefit period</w:t>
            </w:r>
            <w:r>
              <w:rPr>
                <w:sz w:val="20"/>
                <w:szCs w:val="20"/>
              </w:rPr>
              <w:t xml:space="preserve"> - $15 copay per visit</w:t>
            </w:r>
          </w:p>
        </w:tc>
        <w:tc>
          <w:tcPr>
            <w:tcW w:w="2985" w:type="dxa"/>
            <w:vMerge/>
          </w:tcPr>
          <w:p w14:paraId="1FD33644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04D59570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2CB3D711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</w:tr>
      <w:tr w:rsidR="007B1F9E" w14:paraId="665E59A2" w14:textId="0A4E636C" w:rsidTr="00256A50">
        <w:tc>
          <w:tcPr>
            <w:tcW w:w="3159" w:type="dxa"/>
          </w:tcPr>
          <w:p w14:paraId="7FCC534A" w14:textId="0797063F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 xml:space="preserve">Speech Therapy </w:t>
            </w:r>
          </w:p>
        </w:tc>
        <w:tc>
          <w:tcPr>
            <w:tcW w:w="3870" w:type="dxa"/>
          </w:tcPr>
          <w:p w14:paraId="5CA42B80" w14:textId="47D75177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>45 visits per benefit period</w:t>
            </w:r>
            <w:r>
              <w:rPr>
                <w:sz w:val="20"/>
                <w:szCs w:val="20"/>
              </w:rPr>
              <w:t xml:space="preserve"> - $15 copay per visit</w:t>
            </w:r>
          </w:p>
        </w:tc>
        <w:tc>
          <w:tcPr>
            <w:tcW w:w="2985" w:type="dxa"/>
            <w:vMerge/>
          </w:tcPr>
          <w:p w14:paraId="2125C3D0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40D5D522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7C48DB35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</w:tr>
      <w:tr w:rsidR="007B1F9E" w14:paraId="07E9E79D" w14:textId="120E6A35" w:rsidTr="00256A50">
        <w:tc>
          <w:tcPr>
            <w:tcW w:w="3159" w:type="dxa"/>
          </w:tcPr>
          <w:p w14:paraId="36752F11" w14:textId="2A5D0D03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>Respiratory Therapy</w:t>
            </w:r>
          </w:p>
        </w:tc>
        <w:tc>
          <w:tcPr>
            <w:tcW w:w="3870" w:type="dxa"/>
          </w:tcPr>
          <w:p w14:paraId="489B66E2" w14:textId="4EC8EA34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2E7F8C">
              <w:rPr>
                <w:sz w:val="20"/>
                <w:szCs w:val="20"/>
              </w:rPr>
              <w:t xml:space="preserve"> visits per benefit period</w:t>
            </w:r>
            <w:r>
              <w:rPr>
                <w:sz w:val="20"/>
                <w:szCs w:val="20"/>
              </w:rPr>
              <w:t xml:space="preserve"> - $15 copay per visit</w:t>
            </w:r>
          </w:p>
        </w:tc>
        <w:tc>
          <w:tcPr>
            <w:tcW w:w="2985" w:type="dxa"/>
            <w:vMerge/>
          </w:tcPr>
          <w:p w14:paraId="0CC6BF6D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3FAA6B79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4E0D20BC" w14:textId="77777777" w:rsidR="007B1F9E" w:rsidRPr="002E7F8C" w:rsidRDefault="007B1F9E" w:rsidP="007B1F9E">
            <w:pPr>
              <w:rPr>
                <w:sz w:val="20"/>
                <w:szCs w:val="20"/>
              </w:rPr>
            </w:pPr>
          </w:p>
        </w:tc>
      </w:tr>
      <w:tr w:rsidR="007B1F9E" w14:paraId="48192FC8" w14:textId="68ADAFF3" w:rsidTr="00256A50">
        <w:tc>
          <w:tcPr>
            <w:tcW w:w="3159" w:type="dxa"/>
          </w:tcPr>
          <w:p w14:paraId="4C8004DD" w14:textId="0CCDBCFD" w:rsidR="007B1F9E" w:rsidRPr="002E7F8C" w:rsidRDefault="007B1F9E" w:rsidP="007B1F9E">
            <w:pPr>
              <w:rPr>
                <w:sz w:val="20"/>
                <w:szCs w:val="20"/>
              </w:rPr>
            </w:pPr>
            <w:r w:rsidRPr="002E7F8C">
              <w:rPr>
                <w:sz w:val="20"/>
                <w:szCs w:val="20"/>
              </w:rPr>
              <w:t xml:space="preserve">Manipulation Therapy </w:t>
            </w:r>
          </w:p>
        </w:tc>
        <w:tc>
          <w:tcPr>
            <w:tcW w:w="3870" w:type="dxa"/>
          </w:tcPr>
          <w:p w14:paraId="664780A7" w14:textId="4BD7DF32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E7F8C">
              <w:rPr>
                <w:sz w:val="20"/>
                <w:szCs w:val="20"/>
              </w:rPr>
              <w:t xml:space="preserve"> visits per benefit period</w:t>
            </w:r>
            <w:r>
              <w:rPr>
                <w:sz w:val="20"/>
                <w:szCs w:val="20"/>
              </w:rPr>
              <w:t xml:space="preserve"> - $15 copay per visit</w:t>
            </w:r>
          </w:p>
        </w:tc>
        <w:tc>
          <w:tcPr>
            <w:tcW w:w="2985" w:type="dxa"/>
          </w:tcPr>
          <w:p w14:paraId="601F75DC" w14:textId="2F575C79" w:rsidR="007B1F9E" w:rsidRPr="002E7F8C" w:rsidRDefault="007B1F9E" w:rsidP="007B1F9E">
            <w:pPr>
              <w:rPr>
                <w:sz w:val="20"/>
                <w:szCs w:val="20"/>
              </w:rPr>
            </w:pPr>
            <w:r w:rsidRPr="00553E7C">
              <w:rPr>
                <w:sz w:val="20"/>
                <w:szCs w:val="20"/>
              </w:rPr>
              <w:t xml:space="preserve">14 consecutive days of acute care service per accident or injury  </w:t>
            </w:r>
            <w:r>
              <w:rPr>
                <w:sz w:val="20"/>
                <w:szCs w:val="20"/>
              </w:rPr>
              <w:t>– Covered in full</w:t>
            </w:r>
          </w:p>
        </w:tc>
        <w:tc>
          <w:tcPr>
            <w:tcW w:w="2228" w:type="dxa"/>
          </w:tcPr>
          <w:p w14:paraId="31F9680B" w14:textId="4B5771C7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77F1">
              <w:rPr>
                <w:sz w:val="20"/>
                <w:szCs w:val="20"/>
              </w:rPr>
              <w:t xml:space="preserve">0 visits/benefit period </w:t>
            </w:r>
            <w:r>
              <w:rPr>
                <w:sz w:val="20"/>
                <w:szCs w:val="20"/>
              </w:rPr>
              <w:t>– Covered in full</w:t>
            </w:r>
          </w:p>
        </w:tc>
        <w:tc>
          <w:tcPr>
            <w:tcW w:w="2148" w:type="dxa"/>
          </w:tcPr>
          <w:p w14:paraId="6A43ED71" w14:textId="559EB2D8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77F1">
              <w:rPr>
                <w:sz w:val="20"/>
                <w:szCs w:val="20"/>
              </w:rPr>
              <w:t xml:space="preserve">0 visits/benefit period </w:t>
            </w:r>
            <w:r>
              <w:rPr>
                <w:sz w:val="20"/>
                <w:szCs w:val="20"/>
              </w:rPr>
              <w:t>- 20% coinsurance after deductible</w:t>
            </w:r>
          </w:p>
        </w:tc>
      </w:tr>
      <w:tr w:rsidR="007B1F9E" w14:paraId="0B341391" w14:textId="4AF90508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4E42DCD8" w14:textId="69A0C0C7" w:rsidR="007B1F9E" w:rsidRPr="001A17A1" w:rsidRDefault="007B1F9E" w:rsidP="007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A1">
              <w:rPr>
                <w:b/>
                <w:bCs/>
                <w:sz w:val="20"/>
                <w:szCs w:val="20"/>
              </w:rPr>
              <w:t>Mental Health</w:t>
            </w:r>
            <w:r>
              <w:rPr>
                <w:b/>
                <w:bCs/>
                <w:sz w:val="20"/>
                <w:szCs w:val="20"/>
              </w:rPr>
              <w:t xml:space="preserve"> / Substance Use Disorder Services</w:t>
            </w:r>
          </w:p>
        </w:tc>
      </w:tr>
      <w:tr w:rsidR="007B1F9E" w14:paraId="4BFBCC2F" w14:textId="761F3B9C" w:rsidTr="00256A50">
        <w:tc>
          <w:tcPr>
            <w:tcW w:w="3159" w:type="dxa"/>
          </w:tcPr>
          <w:p w14:paraId="47A6D13E" w14:textId="4DE382F4" w:rsidR="007B1F9E" w:rsidRPr="002E7F8C" w:rsidRDefault="007B1F9E" w:rsidP="007B1F9E">
            <w:pPr>
              <w:rPr>
                <w:sz w:val="20"/>
                <w:szCs w:val="20"/>
              </w:rPr>
            </w:pPr>
            <w:r w:rsidRPr="001A17A1">
              <w:rPr>
                <w:sz w:val="20"/>
                <w:szCs w:val="20"/>
              </w:rPr>
              <w:t>MH Inpatient Services</w:t>
            </w:r>
          </w:p>
        </w:tc>
        <w:tc>
          <w:tcPr>
            <w:tcW w:w="3870" w:type="dxa"/>
          </w:tcPr>
          <w:p w14:paraId="65B60047" w14:textId="71BDCCCC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12358BF2" w14:textId="71AA8800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2B4688D3" w14:textId="57D55AE2" w:rsidR="007B1F9E" w:rsidRPr="002E7F8C" w:rsidRDefault="007B1F9E" w:rsidP="007B1F9E">
            <w:pPr>
              <w:rPr>
                <w:sz w:val="20"/>
                <w:szCs w:val="20"/>
              </w:rPr>
            </w:pPr>
            <w:r w:rsidRPr="002611CA">
              <w:rPr>
                <w:sz w:val="20"/>
                <w:szCs w:val="20"/>
              </w:rPr>
              <w:t>Covered in full for participating facility providers; 25% coinsurance for non-participating facility providers</w:t>
            </w:r>
          </w:p>
        </w:tc>
        <w:tc>
          <w:tcPr>
            <w:tcW w:w="2148" w:type="dxa"/>
          </w:tcPr>
          <w:p w14:paraId="273EB427" w14:textId="1FB9A7E5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71A52D3B" w14:textId="2B9205F9" w:rsidTr="00256A50">
        <w:tc>
          <w:tcPr>
            <w:tcW w:w="3159" w:type="dxa"/>
          </w:tcPr>
          <w:p w14:paraId="1DCA7E03" w14:textId="2C23A588" w:rsidR="007B1F9E" w:rsidRPr="002E7F8C" w:rsidRDefault="007B1F9E" w:rsidP="007B1F9E">
            <w:pPr>
              <w:rPr>
                <w:sz w:val="20"/>
                <w:szCs w:val="20"/>
              </w:rPr>
            </w:pPr>
            <w:r w:rsidRPr="001A17A1">
              <w:rPr>
                <w:sz w:val="20"/>
                <w:szCs w:val="20"/>
              </w:rPr>
              <w:t>MH Outpatient Services</w:t>
            </w:r>
          </w:p>
        </w:tc>
        <w:tc>
          <w:tcPr>
            <w:tcW w:w="3870" w:type="dxa"/>
          </w:tcPr>
          <w:p w14:paraId="7C50EAB0" w14:textId="49BA8EA7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 copay per visit</w:t>
            </w:r>
          </w:p>
        </w:tc>
        <w:tc>
          <w:tcPr>
            <w:tcW w:w="2985" w:type="dxa"/>
          </w:tcPr>
          <w:p w14:paraId="47486B95" w14:textId="54216826" w:rsidR="007B1F9E" w:rsidRPr="002E7F8C" w:rsidRDefault="007B1F9E" w:rsidP="007B1F9E">
            <w:pPr>
              <w:rPr>
                <w:sz w:val="20"/>
                <w:szCs w:val="20"/>
              </w:rPr>
            </w:pPr>
            <w:r w:rsidRPr="00B20F6D">
              <w:rPr>
                <w:sz w:val="20"/>
                <w:szCs w:val="20"/>
              </w:rPr>
              <w:t>Individual Session -$5 copayment per visit Group Session -  $5 copayment per visit</w:t>
            </w:r>
          </w:p>
        </w:tc>
        <w:tc>
          <w:tcPr>
            <w:tcW w:w="2228" w:type="dxa"/>
          </w:tcPr>
          <w:p w14:paraId="40540088" w14:textId="0DD1BBAA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under Major Medical</w:t>
            </w:r>
          </w:p>
        </w:tc>
        <w:tc>
          <w:tcPr>
            <w:tcW w:w="2148" w:type="dxa"/>
          </w:tcPr>
          <w:p w14:paraId="1BFBF814" w14:textId="306AC938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48D7BE03" w14:textId="2C68C9D8" w:rsidTr="00256A50">
        <w:tc>
          <w:tcPr>
            <w:tcW w:w="3159" w:type="dxa"/>
          </w:tcPr>
          <w:p w14:paraId="0CC10E85" w14:textId="6E92128B" w:rsidR="007B1F9E" w:rsidRPr="001A17A1" w:rsidRDefault="007B1F9E" w:rsidP="007B1F9E">
            <w:pPr>
              <w:rPr>
                <w:sz w:val="20"/>
                <w:szCs w:val="20"/>
              </w:rPr>
            </w:pPr>
            <w:r w:rsidRPr="001A17A1">
              <w:rPr>
                <w:sz w:val="20"/>
                <w:szCs w:val="20"/>
              </w:rPr>
              <w:t>SUD Detoxification Inpatient</w:t>
            </w:r>
          </w:p>
        </w:tc>
        <w:tc>
          <w:tcPr>
            <w:tcW w:w="3870" w:type="dxa"/>
          </w:tcPr>
          <w:p w14:paraId="6556B910" w14:textId="7B11095A" w:rsidR="007B1F9E" w:rsidRPr="002E7F8C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4B069638" w14:textId="27261302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56BDC267" w14:textId="4A934969" w:rsidR="007B1F9E" w:rsidRPr="002E7F8C" w:rsidRDefault="007B1F9E" w:rsidP="007B1F9E">
            <w:pPr>
              <w:rPr>
                <w:sz w:val="20"/>
                <w:szCs w:val="20"/>
              </w:rPr>
            </w:pPr>
            <w:r w:rsidRPr="002611CA">
              <w:rPr>
                <w:sz w:val="20"/>
                <w:szCs w:val="20"/>
              </w:rPr>
              <w:t>Covered in full for participating facility providers; 25% coinsurance for non-participating facility providers</w:t>
            </w:r>
          </w:p>
        </w:tc>
        <w:tc>
          <w:tcPr>
            <w:tcW w:w="2148" w:type="dxa"/>
          </w:tcPr>
          <w:p w14:paraId="4B142E3F" w14:textId="0BB638B2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1B47A9DE" w14:textId="603F0B5D" w:rsidTr="00256A50">
        <w:tc>
          <w:tcPr>
            <w:tcW w:w="3159" w:type="dxa"/>
          </w:tcPr>
          <w:p w14:paraId="6D65E5BA" w14:textId="74DE4AEA" w:rsidR="007B1F9E" w:rsidRPr="001A17A1" w:rsidRDefault="007B1F9E" w:rsidP="007B1F9E">
            <w:pPr>
              <w:rPr>
                <w:sz w:val="20"/>
                <w:szCs w:val="20"/>
              </w:rPr>
            </w:pPr>
            <w:r w:rsidRPr="001A17A1">
              <w:rPr>
                <w:sz w:val="20"/>
                <w:szCs w:val="20"/>
              </w:rPr>
              <w:t>SUD Rehabilitation Outpatient</w:t>
            </w:r>
          </w:p>
        </w:tc>
        <w:tc>
          <w:tcPr>
            <w:tcW w:w="3870" w:type="dxa"/>
          </w:tcPr>
          <w:p w14:paraId="792B0EBF" w14:textId="4D7776BB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charge, waive deductible</w:t>
            </w:r>
          </w:p>
        </w:tc>
        <w:tc>
          <w:tcPr>
            <w:tcW w:w="2985" w:type="dxa"/>
          </w:tcPr>
          <w:p w14:paraId="03E1B119" w14:textId="15E4916D" w:rsidR="007B1F9E" w:rsidRPr="002E7F8C" w:rsidRDefault="007B1F9E" w:rsidP="007B1F9E">
            <w:pPr>
              <w:rPr>
                <w:sz w:val="20"/>
                <w:szCs w:val="20"/>
              </w:rPr>
            </w:pPr>
            <w:r w:rsidRPr="00B20F6D">
              <w:rPr>
                <w:sz w:val="20"/>
                <w:szCs w:val="20"/>
              </w:rPr>
              <w:t>Individual Session -$5 copayment per visit Group Session -  $5 copayment per visit</w:t>
            </w:r>
          </w:p>
        </w:tc>
        <w:tc>
          <w:tcPr>
            <w:tcW w:w="2228" w:type="dxa"/>
          </w:tcPr>
          <w:p w14:paraId="0453BB5E" w14:textId="0F74149E" w:rsidR="007B1F9E" w:rsidRPr="002E7F8C" w:rsidRDefault="007B1F9E" w:rsidP="007B1F9E">
            <w:pPr>
              <w:rPr>
                <w:sz w:val="20"/>
                <w:szCs w:val="20"/>
              </w:rPr>
            </w:pPr>
            <w:r w:rsidRPr="002611CA">
              <w:rPr>
                <w:sz w:val="20"/>
                <w:szCs w:val="20"/>
              </w:rPr>
              <w:t>Covered in full for participating facility providers; 25% coinsurance for non-</w:t>
            </w:r>
            <w:r w:rsidRPr="002611CA">
              <w:rPr>
                <w:sz w:val="20"/>
                <w:szCs w:val="20"/>
              </w:rPr>
              <w:lastRenderedPageBreak/>
              <w:t>participating facility providers</w:t>
            </w:r>
          </w:p>
        </w:tc>
        <w:tc>
          <w:tcPr>
            <w:tcW w:w="2148" w:type="dxa"/>
          </w:tcPr>
          <w:p w14:paraId="6DA3DEE0" w14:textId="68A9C5D9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20% coinsurance after deductible</w:t>
            </w:r>
          </w:p>
        </w:tc>
      </w:tr>
      <w:tr w:rsidR="007B1F9E" w14:paraId="221F1903" w14:textId="42AA2D63" w:rsidTr="007B1F9E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159C0C1B" w14:textId="4324E29D" w:rsidR="007B1F9E" w:rsidRPr="008660CF" w:rsidRDefault="007B1F9E" w:rsidP="007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8660CF">
              <w:rPr>
                <w:b/>
                <w:bCs/>
                <w:sz w:val="20"/>
                <w:szCs w:val="20"/>
              </w:rPr>
              <w:t>Additional Services</w:t>
            </w:r>
          </w:p>
        </w:tc>
      </w:tr>
      <w:tr w:rsidR="007B1F9E" w14:paraId="0821DB67" w14:textId="1E8912D2" w:rsidTr="00256A50">
        <w:tc>
          <w:tcPr>
            <w:tcW w:w="3159" w:type="dxa"/>
          </w:tcPr>
          <w:p w14:paraId="7F471638" w14:textId="744F1ADD" w:rsidR="007B1F9E" w:rsidRPr="001A17A1" w:rsidRDefault="007B1F9E" w:rsidP="007B1F9E">
            <w:pPr>
              <w:rPr>
                <w:sz w:val="20"/>
                <w:szCs w:val="20"/>
              </w:rPr>
            </w:pPr>
            <w:r w:rsidRPr="008660CF">
              <w:rPr>
                <w:sz w:val="20"/>
                <w:szCs w:val="20"/>
              </w:rPr>
              <w:t>Home Health Care Services</w:t>
            </w:r>
          </w:p>
        </w:tc>
        <w:tc>
          <w:tcPr>
            <w:tcW w:w="3870" w:type="dxa"/>
          </w:tcPr>
          <w:p w14:paraId="652C507D" w14:textId="03664372" w:rsidR="007B1F9E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7018A5D9" w14:textId="1078A32C" w:rsidR="007B1F9E" w:rsidRPr="002E7F8C" w:rsidRDefault="007B1F9E" w:rsidP="007B1F9E">
            <w:pPr>
              <w:rPr>
                <w:sz w:val="20"/>
                <w:szCs w:val="20"/>
              </w:rPr>
            </w:pPr>
            <w:r w:rsidRPr="00D25894">
              <w:rPr>
                <w:sz w:val="20"/>
                <w:szCs w:val="20"/>
              </w:rPr>
              <w:t>100 visits/benefit period</w:t>
            </w:r>
            <w:r>
              <w:rPr>
                <w:sz w:val="20"/>
                <w:szCs w:val="20"/>
              </w:rPr>
              <w:t>– Covered in full</w:t>
            </w:r>
          </w:p>
        </w:tc>
        <w:tc>
          <w:tcPr>
            <w:tcW w:w="2228" w:type="dxa"/>
          </w:tcPr>
          <w:p w14:paraId="7C9F58E2" w14:textId="792BEF51" w:rsidR="007B1F9E" w:rsidRPr="002E7F8C" w:rsidRDefault="007B1F9E" w:rsidP="007B1F9E">
            <w:pPr>
              <w:rPr>
                <w:sz w:val="20"/>
                <w:szCs w:val="20"/>
              </w:rPr>
            </w:pPr>
            <w:r w:rsidRPr="00254F49">
              <w:rPr>
                <w:sz w:val="20"/>
                <w:szCs w:val="20"/>
              </w:rPr>
              <w:t xml:space="preserve">90 visits/benefit period </w:t>
            </w:r>
            <w:r>
              <w:rPr>
                <w:sz w:val="20"/>
                <w:szCs w:val="20"/>
              </w:rPr>
              <w:t xml:space="preserve"> - </w:t>
            </w:r>
            <w:r w:rsidRPr="00254F49">
              <w:rPr>
                <w:sz w:val="20"/>
                <w:szCs w:val="20"/>
              </w:rPr>
              <w:t>Covered in full, participating  facility providers only</w:t>
            </w:r>
          </w:p>
        </w:tc>
        <w:tc>
          <w:tcPr>
            <w:tcW w:w="2148" w:type="dxa"/>
          </w:tcPr>
          <w:p w14:paraId="0BA3BFCF" w14:textId="08B6706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070B328B" w14:textId="2402208C" w:rsidTr="00256A50">
        <w:tc>
          <w:tcPr>
            <w:tcW w:w="3159" w:type="dxa"/>
          </w:tcPr>
          <w:p w14:paraId="76DF4038" w14:textId="172C0E6D" w:rsidR="007B1F9E" w:rsidRPr="001A17A1" w:rsidRDefault="007B1F9E" w:rsidP="007B1F9E">
            <w:pPr>
              <w:rPr>
                <w:sz w:val="20"/>
                <w:szCs w:val="20"/>
              </w:rPr>
            </w:pPr>
            <w:r w:rsidRPr="008660CF">
              <w:rPr>
                <w:sz w:val="20"/>
                <w:szCs w:val="20"/>
              </w:rPr>
              <w:t>Durable Medical Equipment and Supplies</w:t>
            </w:r>
          </w:p>
        </w:tc>
        <w:tc>
          <w:tcPr>
            <w:tcW w:w="3870" w:type="dxa"/>
          </w:tcPr>
          <w:p w14:paraId="6DAFA345" w14:textId="7FD6C593" w:rsidR="007B1F9E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061782E2" w14:textId="79B0251E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4F04D278" w14:textId="72C68E9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under Major Medical</w:t>
            </w:r>
          </w:p>
        </w:tc>
        <w:tc>
          <w:tcPr>
            <w:tcW w:w="2148" w:type="dxa"/>
          </w:tcPr>
          <w:p w14:paraId="00A7651E" w14:textId="5A038E10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0DB72C85" w14:textId="30DEE39A" w:rsidTr="00256A50">
        <w:tc>
          <w:tcPr>
            <w:tcW w:w="3159" w:type="dxa"/>
          </w:tcPr>
          <w:p w14:paraId="79F06ED5" w14:textId="750C0571" w:rsidR="007B1F9E" w:rsidRPr="001A17A1" w:rsidRDefault="007B1F9E" w:rsidP="007B1F9E">
            <w:pPr>
              <w:rPr>
                <w:sz w:val="20"/>
                <w:szCs w:val="20"/>
              </w:rPr>
            </w:pPr>
            <w:r w:rsidRPr="008660CF">
              <w:rPr>
                <w:sz w:val="20"/>
                <w:szCs w:val="20"/>
              </w:rPr>
              <w:t>Prosthetic Appliances</w:t>
            </w:r>
          </w:p>
        </w:tc>
        <w:tc>
          <w:tcPr>
            <w:tcW w:w="3870" w:type="dxa"/>
          </w:tcPr>
          <w:p w14:paraId="17D8EA20" w14:textId="2DE42537" w:rsidR="007B1F9E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779A9421" w14:textId="758CF664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0031B346" w14:textId="4659F839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under Major Medical</w:t>
            </w:r>
          </w:p>
        </w:tc>
        <w:tc>
          <w:tcPr>
            <w:tcW w:w="2148" w:type="dxa"/>
          </w:tcPr>
          <w:p w14:paraId="71CE4B28" w14:textId="556DE9CE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  <w:tr w:rsidR="007B1F9E" w14:paraId="308CC285" w14:textId="12263C6D" w:rsidTr="00256A50">
        <w:tc>
          <w:tcPr>
            <w:tcW w:w="3159" w:type="dxa"/>
          </w:tcPr>
          <w:p w14:paraId="7BFC0A5B" w14:textId="3ED1ABE8" w:rsidR="007B1F9E" w:rsidRPr="001A17A1" w:rsidRDefault="007B1F9E" w:rsidP="007B1F9E">
            <w:pPr>
              <w:rPr>
                <w:sz w:val="20"/>
                <w:szCs w:val="20"/>
              </w:rPr>
            </w:pPr>
            <w:r w:rsidRPr="008660CF">
              <w:rPr>
                <w:sz w:val="20"/>
                <w:szCs w:val="20"/>
              </w:rPr>
              <w:t>Orthotic Devices</w:t>
            </w:r>
          </w:p>
        </w:tc>
        <w:tc>
          <w:tcPr>
            <w:tcW w:w="3870" w:type="dxa"/>
          </w:tcPr>
          <w:p w14:paraId="0F264B7C" w14:textId="1C63F88F" w:rsidR="007B1F9E" w:rsidRDefault="007B1F9E" w:rsidP="007B1F9E">
            <w:pPr>
              <w:rPr>
                <w:sz w:val="20"/>
                <w:szCs w:val="20"/>
              </w:rPr>
            </w:pPr>
            <w:r w:rsidRPr="00FD6976">
              <w:rPr>
                <w:sz w:val="20"/>
                <w:szCs w:val="20"/>
              </w:rPr>
              <w:t>No charge after deductible</w:t>
            </w:r>
          </w:p>
        </w:tc>
        <w:tc>
          <w:tcPr>
            <w:tcW w:w="2985" w:type="dxa"/>
          </w:tcPr>
          <w:p w14:paraId="4B2A826D" w14:textId="3BD55C54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in full</w:t>
            </w:r>
          </w:p>
        </w:tc>
        <w:tc>
          <w:tcPr>
            <w:tcW w:w="2228" w:type="dxa"/>
          </w:tcPr>
          <w:p w14:paraId="38DA7A25" w14:textId="04947EC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under Major Medical</w:t>
            </w:r>
          </w:p>
        </w:tc>
        <w:tc>
          <w:tcPr>
            <w:tcW w:w="2148" w:type="dxa"/>
          </w:tcPr>
          <w:p w14:paraId="5FE8D945" w14:textId="74AF768C" w:rsidR="007B1F9E" w:rsidRPr="002E7F8C" w:rsidRDefault="007B1F9E" w:rsidP="007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coinsurance after deductible</w:t>
            </w:r>
          </w:p>
        </w:tc>
      </w:tr>
    </w:tbl>
    <w:p w14:paraId="1AE2AC15" w14:textId="77777777" w:rsidR="002E7F8C" w:rsidRDefault="002E7F8C"/>
    <w:sectPr w:rsidR="002E7F8C" w:rsidSect="007C50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8C"/>
    <w:rsid w:val="00062760"/>
    <w:rsid w:val="000B28A6"/>
    <w:rsid w:val="00140EF8"/>
    <w:rsid w:val="001A17A1"/>
    <w:rsid w:val="001B032B"/>
    <w:rsid w:val="001E58C5"/>
    <w:rsid w:val="00254F49"/>
    <w:rsid w:val="00256A50"/>
    <w:rsid w:val="002611CA"/>
    <w:rsid w:val="002E7F8C"/>
    <w:rsid w:val="003E50BB"/>
    <w:rsid w:val="00420B32"/>
    <w:rsid w:val="00434979"/>
    <w:rsid w:val="004E1D5C"/>
    <w:rsid w:val="00540F6C"/>
    <w:rsid w:val="00553E7C"/>
    <w:rsid w:val="005D2B74"/>
    <w:rsid w:val="005D5B37"/>
    <w:rsid w:val="00636B85"/>
    <w:rsid w:val="006A3387"/>
    <w:rsid w:val="006B1284"/>
    <w:rsid w:val="00732534"/>
    <w:rsid w:val="007477F1"/>
    <w:rsid w:val="007B1F9E"/>
    <w:rsid w:val="007C50CD"/>
    <w:rsid w:val="007F097E"/>
    <w:rsid w:val="007F1D2B"/>
    <w:rsid w:val="00810AB8"/>
    <w:rsid w:val="008660CF"/>
    <w:rsid w:val="0089541E"/>
    <w:rsid w:val="008A009F"/>
    <w:rsid w:val="0091692A"/>
    <w:rsid w:val="00933F4A"/>
    <w:rsid w:val="009451E4"/>
    <w:rsid w:val="00961279"/>
    <w:rsid w:val="0097484F"/>
    <w:rsid w:val="009A4876"/>
    <w:rsid w:val="009C277C"/>
    <w:rsid w:val="00A7108D"/>
    <w:rsid w:val="00A936D6"/>
    <w:rsid w:val="00AC48DF"/>
    <w:rsid w:val="00B20F6D"/>
    <w:rsid w:val="00BB47B6"/>
    <w:rsid w:val="00BD0C73"/>
    <w:rsid w:val="00D25894"/>
    <w:rsid w:val="00D54AFA"/>
    <w:rsid w:val="00D56BDB"/>
    <w:rsid w:val="00DB1E99"/>
    <w:rsid w:val="00DF62B3"/>
    <w:rsid w:val="00E67029"/>
    <w:rsid w:val="00F76F82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9484"/>
  <w15:chartTrackingRefBased/>
  <w15:docId w15:val="{3F564AEF-7460-45FE-B3F7-0B05D62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Nappi</dc:creator>
  <cp:keywords/>
  <dc:description/>
  <cp:lastModifiedBy>L302 President</cp:lastModifiedBy>
  <cp:revision>2</cp:revision>
  <cp:lastPrinted>2020-10-23T13:47:00Z</cp:lastPrinted>
  <dcterms:created xsi:type="dcterms:W3CDTF">2020-10-27T13:11:00Z</dcterms:created>
  <dcterms:modified xsi:type="dcterms:W3CDTF">2020-10-27T13:11:00Z</dcterms:modified>
</cp:coreProperties>
</file>