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708A" w14:textId="77777777" w:rsidR="00057AC2" w:rsidRDefault="00EE25C1">
      <w:pPr>
        <w:ind w:left="5" w:hanging="7"/>
        <w:jc w:val="center"/>
        <w:rPr>
          <w:sz w:val="72"/>
          <w:szCs w:val="72"/>
        </w:rPr>
      </w:pPr>
      <w:r>
        <w:rPr>
          <w:b/>
          <w:i/>
          <w:sz w:val="72"/>
          <w:szCs w:val="72"/>
        </w:rPr>
        <w:t>AFD / Local 302</w:t>
      </w:r>
    </w:p>
    <w:p w14:paraId="423B2F5B" w14:textId="04C47A0E" w:rsidR="00057AC2" w:rsidRDefault="00EE25C1">
      <w:pPr>
        <w:ind w:left="5" w:hanging="7"/>
        <w:jc w:val="center"/>
        <w:rPr>
          <w:sz w:val="72"/>
          <w:szCs w:val="72"/>
        </w:rPr>
      </w:pPr>
      <w:r>
        <w:rPr>
          <w:b/>
          <w:i/>
          <w:sz w:val="72"/>
          <w:szCs w:val="72"/>
        </w:rPr>
        <w:t>202</w:t>
      </w:r>
      <w:r w:rsidR="00263280">
        <w:rPr>
          <w:b/>
          <w:i/>
          <w:sz w:val="72"/>
          <w:szCs w:val="72"/>
        </w:rPr>
        <w:t>4</w:t>
      </w:r>
      <w:r>
        <w:rPr>
          <w:b/>
          <w:i/>
          <w:sz w:val="72"/>
          <w:szCs w:val="72"/>
        </w:rPr>
        <w:t xml:space="preserve"> St. Patrick’s Day Shirt Order Form</w:t>
      </w:r>
    </w:p>
    <w:p w14:paraId="73948C00" w14:textId="77777777" w:rsidR="00057AC2" w:rsidRDefault="00057AC2">
      <w:pPr>
        <w:ind w:left="1" w:hanging="3"/>
        <w:rPr>
          <w:sz w:val="28"/>
          <w:szCs w:val="28"/>
        </w:rPr>
      </w:pPr>
    </w:p>
    <w:p w14:paraId="24CBC2F4" w14:textId="77777777" w:rsidR="00057AC2" w:rsidRDefault="00EE25C1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Short Sleeve T-shirts, Long Sleeve T-shirts, and Hooded Sweatshirts</w:t>
      </w:r>
      <w:r>
        <w:rPr>
          <w:sz w:val="28"/>
          <w:szCs w:val="28"/>
        </w:rPr>
        <w:br/>
        <w:t>Sizes Youth Small – Adult XXXXL</w:t>
      </w:r>
    </w:p>
    <w:p w14:paraId="3802D44C" w14:textId="77777777" w:rsidR="00057AC2" w:rsidRDefault="00057AC2">
      <w:pPr>
        <w:ind w:left="1" w:hanging="3"/>
        <w:jc w:val="center"/>
        <w:rPr>
          <w:sz w:val="28"/>
          <w:szCs w:val="28"/>
        </w:rPr>
      </w:pPr>
    </w:p>
    <w:p w14:paraId="5F97304A" w14:textId="77777777" w:rsidR="00057AC2" w:rsidRDefault="00EE25C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proceeds to benefit:</w:t>
      </w:r>
    </w:p>
    <w:p w14:paraId="46246811" w14:textId="77777777" w:rsidR="00057AC2" w:rsidRDefault="00EE25C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Pediatric Cancer Foundation of Lehigh Valley</w:t>
      </w:r>
    </w:p>
    <w:p w14:paraId="7DB91E34" w14:textId="77777777" w:rsidR="00057AC2" w:rsidRDefault="00EE25C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Firefighter Cancer Research</w:t>
      </w:r>
    </w:p>
    <w:p w14:paraId="41C89C6A" w14:textId="77777777" w:rsidR="00057AC2" w:rsidRDefault="00EE25C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302 Community Donation Fund</w:t>
      </w:r>
    </w:p>
    <w:p w14:paraId="48255B29" w14:textId="77777777" w:rsidR="00057AC2" w:rsidRDefault="00EE25C1">
      <w:pPr>
        <w:ind w:left="1" w:hanging="3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Send all order forms with cash or check (payable to Local 302)</w:t>
      </w:r>
    </w:p>
    <w:p w14:paraId="5C2706C4" w14:textId="60FFD9C5" w:rsidR="00057AC2" w:rsidRDefault="00EE25C1">
      <w:pPr>
        <w:ind w:left="1" w:hanging="3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due by </w:t>
      </w:r>
      <w:r w:rsidR="00263280">
        <w:rPr>
          <w:b/>
          <w:i/>
          <w:sz w:val="28"/>
          <w:szCs w:val="28"/>
          <w:u w:val="single"/>
        </w:rPr>
        <w:t>Saturday</w:t>
      </w:r>
      <w:r>
        <w:rPr>
          <w:b/>
          <w:i/>
          <w:sz w:val="28"/>
          <w:szCs w:val="28"/>
          <w:u w:val="single"/>
        </w:rPr>
        <w:t xml:space="preserve">, February </w:t>
      </w:r>
      <w:r w:rsidR="00263280">
        <w:rPr>
          <w:b/>
          <w:i/>
          <w:sz w:val="28"/>
          <w:szCs w:val="28"/>
          <w:u w:val="single"/>
        </w:rPr>
        <w:t>3</w:t>
      </w:r>
      <w:r w:rsidR="00A52D2B">
        <w:rPr>
          <w:b/>
          <w:i/>
          <w:sz w:val="28"/>
          <w:szCs w:val="28"/>
          <w:u w:val="single"/>
        </w:rPr>
        <w:t>,</w:t>
      </w:r>
      <w:r>
        <w:rPr>
          <w:b/>
          <w:i/>
          <w:sz w:val="28"/>
          <w:szCs w:val="28"/>
          <w:u w:val="single"/>
        </w:rPr>
        <w:t xml:space="preserve"> 202</w:t>
      </w:r>
      <w:r w:rsidR="00263280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to:</w:t>
      </w:r>
    </w:p>
    <w:p w14:paraId="603B62FF" w14:textId="1A318E22" w:rsidR="00057AC2" w:rsidRDefault="00263280">
      <w:pPr>
        <w:ind w:left="1" w:hanging="3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Command Office</w:t>
      </w:r>
      <w:r w:rsidR="00EE25C1">
        <w:rPr>
          <w:b/>
          <w:i/>
          <w:sz w:val="28"/>
          <w:szCs w:val="28"/>
          <w:u w:val="single"/>
        </w:rPr>
        <w:t xml:space="preserve"> at Central Fire Station</w:t>
      </w:r>
      <w:r>
        <w:rPr>
          <w:b/>
          <w:i/>
          <w:sz w:val="28"/>
          <w:szCs w:val="28"/>
          <w:u w:val="single"/>
        </w:rPr>
        <w:t>: Attn: St. Paddy’s Shirts</w:t>
      </w:r>
      <w:r w:rsidR="00EE25C1">
        <w:rPr>
          <w:b/>
          <w:i/>
          <w:sz w:val="28"/>
          <w:szCs w:val="28"/>
          <w:u w:val="single"/>
        </w:rPr>
        <w:t xml:space="preserve"> </w:t>
      </w:r>
    </w:p>
    <w:p w14:paraId="6151A9A6" w14:textId="77777777" w:rsidR="00057AC2" w:rsidRDefault="00EE25C1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Shirts will be available for pick up at </w:t>
      </w:r>
      <w:proofErr w:type="gramStart"/>
      <w:r>
        <w:rPr>
          <w:sz w:val="28"/>
          <w:szCs w:val="28"/>
        </w:rPr>
        <w:t>Central</w:t>
      </w:r>
      <w:proofErr w:type="gramEnd"/>
      <w:r>
        <w:rPr>
          <w:sz w:val="28"/>
          <w:szCs w:val="28"/>
        </w:rPr>
        <w:t xml:space="preserve"> Fire Station in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early March. </w:t>
      </w:r>
    </w:p>
    <w:p w14:paraId="14E63D6B" w14:textId="77777777" w:rsidR="00057AC2" w:rsidRDefault="00EE25C1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You’ll be notified when they are ready for pickup at the contact information below.</w:t>
      </w:r>
    </w:p>
    <w:p w14:paraId="203B6DC1" w14:textId="77777777" w:rsidR="00057AC2" w:rsidRDefault="00057AC2">
      <w:pPr>
        <w:ind w:left="1" w:hanging="3"/>
        <w:jc w:val="center"/>
        <w:rPr>
          <w:sz w:val="28"/>
          <w:szCs w:val="28"/>
        </w:rPr>
      </w:pPr>
    </w:p>
    <w:p w14:paraId="22EE513E" w14:textId="77777777" w:rsidR="00057AC2" w:rsidRDefault="00EE25C1" w:rsidP="00EE25C1">
      <w:pPr>
        <w:ind w:leftChars="1498" w:left="3595" w:firstLineChars="0" w:firstLine="722"/>
        <w:rPr>
          <w:sz w:val="28"/>
          <w:szCs w:val="28"/>
        </w:rPr>
      </w:pPr>
      <w:r>
        <w:rPr>
          <w:b/>
          <w:i/>
          <w:sz w:val="28"/>
          <w:szCs w:val="28"/>
        </w:rPr>
        <w:t>Name: ____________________________________</w:t>
      </w:r>
    </w:p>
    <w:p w14:paraId="2BAF7FFB" w14:textId="3E7693BE" w:rsidR="00057AC2" w:rsidRDefault="00EE25C1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 Number: _____________________________</w:t>
      </w:r>
    </w:p>
    <w:p w14:paraId="06CD8C77" w14:textId="77777777" w:rsidR="00057AC2" w:rsidRDefault="00EE25C1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E-mail address: _____________________________</w:t>
      </w:r>
    </w:p>
    <w:p w14:paraId="16926143" w14:textId="77777777" w:rsidR="00057AC2" w:rsidRDefault="00057AC2">
      <w:pPr>
        <w:ind w:left="1" w:hanging="3"/>
        <w:jc w:val="center"/>
        <w:rPr>
          <w:sz w:val="28"/>
          <w:szCs w:val="28"/>
        </w:rPr>
      </w:pPr>
    </w:p>
    <w:tbl>
      <w:tblPr>
        <w:tblStyle w:val="a"/>
        <w:tblW w:w="13131" w:type="dxa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986"/>
        <w:gridCol w:w="574"/>
        <w:gridCol w:w="668"/>
        <w:gridCol w:w="600"/>
        <w:gridCol w:w="525"/>
        <w:gridCol w:w="533"/>
        <w:gridCol w:w="527"/>
        <w:gridCol w:w="590"/>
        <w:gridCol w:w="998"/>
        <w:gridCol w:w="900"/>
        <w:gridCol w:w="900"/>
        <w:gridCol w:w="2381"/>
      </w:tblGrid>
      <w:tr w:rsidR="00057AC2" w14:paraId="713C507E" w14:textId="77777777" w:rsidTr="00A52D2B">
        <w:tc>
          <w:tcPr>
            <w:tcW w:w="2949" w:type="dxa"/>
          </w:tcPr>
          <w:p w14:paraId="08AA0B61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986" w:type="dxa"/>
          </w:tcPr>
          <w:p w14:paraId="7E833903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</w:t>
            </w:r>
          </w:p>
        </w:tc>
        <w:tc>
          <w:tcPr>
            <w:tcW w:w="574" w:type="dxa"/>
          </w:tcPr>
          <w:p w14:paraId="0B2F31D0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YS</w:t>
            </w:r>
          </w:p>
        </w:tc>
        <w:tc>
          <w:tcPr>
            <w:tcW w:w="668" w:type="dxa"/>
          </w:tcPr>
          <w:p w14:paraId="2C96A6A5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YM</w:t>
            </w:r>
          </w:p>
        </w:tc>
        <w:tc>
          <w:tcPr>
            <w:tcW w:w="600" w:type="dxa"/>
          </w:tcPr>
          <w:p w14:paraId="2A83D69E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YL</w:t>
            </w:r>
          </w:p>
        </w:tc>
        <w:tc>
          <w:tcPr>
            <w:tcW w:w="525" w:type="dxa"/>
          </w:tcPr>
          <w:p w14:paraId="1ECD3A9A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33" w:type="dxa"/>
          </w:tcPr>
          <w:p w14:paraId="424DD932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27" w:type="dxa"/>
          </w:tcPr>
          <w:p w14:paraId="3F92364B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90" w:type="dxa"/>
          </w:tcPr>
          <w:p w14:paraId="6739C0FF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</w:t>
            </w:r>
          </w:p>
        </w:tc>
        <w:tc>
          <w:tcPr>
            <w:tcW w:w="998" w:type="dxa"/>
          </w:tcPr>
          <w:p w14:paraId="2DADEA1A" w14:textId="4A5F4076" w:rsidR="00057AC2" w:rsidRDefault="00A52D2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E25C1">
              <w:rPr>
                <w:sz w:val="28"/>
                <w:szCs w:val="28"/>
              </w:rPr>
              <w:t>XXL</w:t>
            </w:r>
          </w:p>
        </w:tc>
        <w:tc>
          <w:tcPr>
            <w:tcW w:w="900" w:type="dxa"/>
          </w:tcPr>
          <w:p w14:paraId="03FABDC4" w14:textId="4338CB84" w:rsidR="00057AC2" w:rsidRDefault="00A52D2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E25C1">
              <w:rPr>
                <w:sz w:val="28"/>
                <w:szCs w:val="28"/>
              </w:rPr>
              <w:t>3XL</w:t>
            </w:r>
          </w:p>
        </w:tc>
        <w:tc>
          <w:tcPr>
            <w:tcW w:w="900" w:type="dxa"/>
          </w:tcPr>
          <w:p w14:paraId="454EC545" w14:textId="74E4649C" w:rsidR="00057AC2" w:rsidRDefault="00A52D2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E25C1">
              <w:rPr>
                <w:sz w:val="28"/>
                <w:szCs w:val="28"/>
              </w:rPr>
              <w:t>4XL</w:t>
            </w:r>
          </w:p>
        </w:tc>
        <w:tc>
          <w:tcPr>
            <w:tcW w:w="2381" w:type="dxa"/>
          </w:tcPr>
          <w:p w14:paraId="79F2C353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$</w:t>
            </w:r>
          </w:p>
        </w:tc>
      </w:tr>
      <w:tr w:rsidR="00057AC2" w14:paraId="315D8853" w14:textId="77777777" w:rsidTr="00A52D2B">
        <w:tc>
          <w:tcPr>
            <w:tcW w:w="2949" w:type="dxa"/>
          </w:tcPr>
          <w:p w14:paraId="31E8F007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Sleeve T-Shirts</w:t>
            </w:r>
          </w:p>
        </w:tc>
        <w:tc>
          <w:tcPr>
            <w:tcW w:w="986" w:type="dxa"/>
          </w:tcPr>
          <w:p w14:paraId="504D18EE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574" w:type="dxa"/>
          </w:tcPr>
          <w:p w14:paraId="38C23AE1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0E598A1B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1C13E269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41E19D40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075A888E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14:paraId="37355D11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14:paraId="154038D5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5BD10D2F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F39AB0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582513F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3738260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057AC2" w14:paraId="1ADC8139" w14:textId="77777777" w:rsidTr="00A52D2B">
        <w:tc>
          <w:tcPr>
            <w:tcW w:w="2949" w:type="dxa"/>
          </w:tcPr>
          <w:p w14:paraId="6C439DE9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Sleeve T-Shirts</w:t>
            </w:r>
          </w:p>
        </w:tc>
        <w:tc>
          <w:tcPr>
            <w:tcW w:w="986" w:type="dxa"/>
          </w:tcPr>
          <w:p w14:paraId="790DD19A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$25.00</w:t>
            </w:r>
          </w:p>
        </w:tc>
        <w:tc>
          <w:tcPr>
            <w:tcW w:w="574" w:type="dxa"/>
          </w:tcPr>
          <w:p w14:paraId="222EF8C2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7F09EF08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3B240DD4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13344AC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56DE5F56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14:paraId="2BFC52F7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14:paraId="0A0796B7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02D9ACF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98D71B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28113D5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CE290DE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057AC2" w14:paraId="62C26953" w14:textId="77777777" w:rsidTr="00A52D2B">
        <w:tc>
          <w:tcPr>
            <w:tcW w:w="2949" w:type="dxa"/>
          </w:tcPr>
          <w:p w14:paraId="185622D4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Hooded Sweatshirt</w:t>
            </w:r>
          </w:p>
        </w:tc>
        <w:tc>
          <w:tcPr>
            <w:tcW w:w="986" w:type="dxa"/>
          </w:tcPr>
          <w:p w14:paraId="3B82DE8E" w14:textId="77777777" w:rsidR="00057AC2" w:rsidRDefault="00EE25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$35.00</w:t>
            </w:r>
          </w:p>
        </w:tc>
        <w:tc>
          <w:tcPr>
            <w:tcW w:w="574" w:type="dxa"/>
          </w:tcPr>
          <w:p w14:paraId="26A0C8A0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013D7034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2D0638B5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2BA4BF9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20017B18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14:paraId="73DC0B9A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14:paraId="5BB60283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708B4742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A39AFDB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21C2839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D3FC703" w14:textId="77777777" w:rsidR="00057AC2" w:rsidRDefault="00057AC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574F7E91" w14:textId="77777777" w:rsidR="00057AC2" w:rsidRDefault="00EE25C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</w:t>
      </w:r>
      <w:r>
        <w:rPr>
          <w:b/>
          <w:sz w:val="28"/>
          <w:szCs w:val="28"/>
        </w:rPr>
        <w:t>Add $2.00 for XXL, $4.00 for 3XL or 4XL</w:t>
      </w:r>
    </w:p>
    <w:p w14:paraId="1FB76109" w14:textId="77777777" w:rsidR="00057AC2" w:rsidRDefault="00EE25C1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 # of shirts: ____________________</w:t>
      </w:r>
    </w:p>
    <w:p w14:paraId="5912605F" w14:textId="77777777" w:rsidR="00057AC2" w:rsidRDefault="00EE25C1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Total $: ____________________</w:t>
      </w:r>
    </w:p>
    <w:p w14:paraId="31080F01" w14:textId="77777777" w:rsidR="00057AC2" w:rsidRDefault="00EE25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Questions Contact:</w:t>
      </w:r>
    </w:p>
    <w:p w14:paraId="1D3461D2" w14:textId="77777777" w:rsidR="00057AC2" w:rsidRDefault="00EE25C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local302shirts@gmail.com</w:t>
      </w:r>
    </w:p>
    <w:sectPr w:rsidR="00057AC2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C2"/>
    <w:rsid w:val="00057AC2"/>
    <w:rsid w:val="00263280"/>
    <w:rsid w:val="00A52D2B"/>
    <w:rsid w:val="00C311A3"/>
    <w:rsid w:val="00E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6E12"/>
  <w15:docId w15:val="{71D39965-E089-4870-9F7D-C843F71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6BgjlrMEaGWpApSLMxty9eJUA==">AMUW2mWXIRoFlgJy1CYH+eCQBo7nCQK1e8ws2UQ9+GJWvG5XLnW0eRj7ZajqDu+Xr0G9HhZ4VcTbZ85YXMqjm6BBq14IIfzGB+2gBtVnqkplD2HrK/aU7aw7lH6bSdXQG8i/6maBrRh5stmGPgV6ZqHXjxM1IJr2+NltFXB8U3+tynXVZcRSCQkI6hAM5gHGqLZ+hZ3am0DE1Ktr1Ue8w0hcjl493NyaPw==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Joe Kemmerer</cp:lastModifiedBy>
  <cp:revision>2</cp:revision>
  <dcterms:created xsi:type="dcterms:W3CDTF">2024-01-05T02:15:00Z</dcterms:created>
  <dcterms:modified xsi:type="dcterms:W3CDTF">2024-01-05T02:15:00Z</dcterms:modified>
</cp:coreProperties>
</file>